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DF32" w14:textId="24FC8F45" w:rsidR="00355B6B" w:rsidRDefault="00793302">
      <w:r>
        <w:t>SHS Boosters Meeting</w:t>
      </w:r>
    </w:p>
    <w:p w14:paraId="006CB41F" w14:textId="55AE8AA4" w:rsidR="00793302" w:rsidRDefault="00793302">
      <w:r>
        <w:t>Present:  Laurie Hunter-Mahoney</w:t>
      </w:r>
    </w:p>
    <w:p w14:paraId="2409A67F" w14:textId="350D34E8" w:rsidR="00793302" w:rsidRDefault="00793302">
      <w:r>
        <w:t>Kristen Lumley</w:t>
      </w:r>
    </w:p>
    <w:p w14:paraId="56B381AB" w14:textId="071FB4E7" w:rsidR="00793302" w:rsidRDefault="00793302">
      <w:r>
        <w:t>Veronica Shaeffer</w:t>
      </w:r>
    </w:p>
    <w:p w14:paraId="666BAB0D" w14:textId="015B1CE4" w:rsidR="00793302" w:rsidRDefault="00793302">
      <w:r>
        <w:t>Nicole Morse</w:t>
      </w:r>
    </w:p>
    <w:p w14:paraId="1F6FFBC5" w14:textId="16CA4719" w:rsidR="00793302" w:rsidRDefault="00793302">
      <w:r>
        <w:t>Christine Silva</w:t>
      </w:r>
    </w:p>
    <w:p w14:paraId="360AED11" w14:textId="26B1CEAC" w:rsidR="00793302" w:rsidRDefault="00793302">
      <w:r>
        <w:t>Nicole Monahan</w:t>
      </w:r>
    </w:p>
    <w:p w14:paraId="0E5265EB" w14:textId="1600BB97" w:rsidR="00793302" w:rsidRDefault="00793302">
      <w:r>
        <w:t>Debbie Ahlers</w:t>
      </w:r>
    </w:p>
    <w:p w14:paraId="3529595C" w14:textId="16AF1AA7" w:rsidR="00793302" w:rsidRDefault="00793302">
      <w:r>
        <w:t>Amy Dailey</w:t>
      </w:r>
    </w:p>
    <w:p w14:paraId="32DC5E1C" w14:textId="69164E7D" w:rsidR="00793302" w:rsidRDefault="00793302">
      <w:r>
        <w:t>Colleen Thomas</w:t>
      </w:r>
    </w:p>
    <w:p w14:paraId="17CE0B65" w14:textId="1CACE428" w:rsidR="00793302" w:rsidRDefault="00793302">
      <w:r>
        <w:t>Minutes: Approved by Amy Dailey</w:t>
      </w:r>
    </w:p>
    <w:p w14:paraId="631C4688" w14:textId="602FFFDE" w:rsidR="00793302" w:rsidRDefault="00793302">
      <w:r>
        <w:t xml:space="preserve">Treasurer: Insurance paid automatically, taxes filed, Booster membership paid, money from memberships-28 memberships, 2 sponsorships.  </w:t>
      </w:r>
    </w:p>
    <w:p w14:paraId="2C77E29B" w14:textId="7B0CC8C3" w:rsidR="003062E3" w:rsidRDefault="003062E3">
      <w:r>
        <w:t>Send letter to businesses, not emails</w:t>
      </w:r>
    </w:p>
    <w:p w14:paraId="347ECF49" w14:textId="0EBF8503" w:rsidR="003062E3" w:rsidRDefault="003062E3">
      <w:r>
        <w:t>50/50 raffles-home games, hold off on portion received to put toward turf field-show to the community that we are trying to support the field.  Decided to put into account to at some point towards a vote to donate money.  We will table decision for now.  Venmo scans will be available.  Laurie and I will be at the game early with a tent</w:t>
      </w:r>
      <w:r w:rsidR="0036398A">
        <w:t xml:space="preserve"> to promote memberships/ 505/50.  Christine Rushton will be doing first half. Perhaps cheer girls can also assist during game.</w:t>
      </w:r>
    </w:p>
    <w:p w14:paraId="3AB2E895" w14:textId="641AE7C9" w:rsidR="0036398A" w:rsidRDefault="0036398A">
      <w:r>
        <w:t>Senior nights-Laurie attended field hockey and girls soccer.  Representation was different for teams.  Laurie said it is parent driven.  Should Boosters vs. AD promoting?  We did ask for a parent representative from each team.  Only two responded out of 14 teams.  No coach buy in.  AD have a fall coach meeting or winter meeting-booster member to attend.  Should this fall to Captains</w:t>
      </w:r>
      <w:r w:rsidR="00E23483">
        <w:t>/parents</w:t>
      </w:r>
      <w:r>
        <w:t xml:space="preserve"> or juniors/parents of juniors?  We do not really get involved in senior night.  </w:t>
      </w:r>
      <w:r w:rsidR="00E23483">
        <w:t xml:space="preserve">Promote Captains in future.  Volunteer hours for Captains.  </w:t>
      </w:r>
    </w:p>
    <w:p w14:paraId="62E96D40" w14:textId="0DAF5872" w:rsidR="00554DAD" w:rsidRDefault="0036398A">
      <w:r>
        <w:t>Homecoming-</w:t>
      </w:r>
      <w:r w:rsidR="00E23483">
        <w:t>donations of gift cards.  SHS letters-each letter w/ cards w/ volunteers working shifts.</w:t>
      </w:r>
      <w:r w:rsidR="007F56F8">
        <w:t xml:space="preserve">  Table will be set up for us.  We should have balloons.  Amy did receive donations through Venmo.  Debbie will host a night to divide up gift cards.  Debbie took gift cards.  </w:t>
      </w:r>
      <w:r w:rsidR="00554DAD">
        <w:t>Laurie has posted schedules.</w:t>
      </w:r>
    </w:p>
    <w:p w14:paraId="4479D75D" w14:textId="77777777" w:rsidR="007F56F8" w:rsidRDefault="00E23483">
      <w:r>
        <w:t xml:space="preserve">10/14-Volleyball game-Sean Stewart-raffle, sell sessions?  In past they have done concessions.  They can do all their concessions.  We just want a table in hallway. </w:t>
      </w:r>
    </w:p>
    <w:p w14:paraId="0649C0B6" w14:textId="28883339" w:rsidR="00E23483" w:rsidRDefault="00E23483">
      <w:r>
        <w:t xml:space="preserve"> We can have table w/ SHS letters. </w:t>
      </w:r>
      <w:r w:rsidR="007F56F8">
        <w:t xml:space="preserve"> Amy will send out sign up genius.  Sell squares week of homecoming.  $10 a piece.  See 100 squares.  </w:t>
      </w:r>
    </w:p>
    <w:p w14:paraId="0C21E1E2" w14:textId="458C0F7A" w:rsidR="007F56F8" w:rsidRDefault="007F56F8">
      <w:r>
        <w:t>Fall banquet-</w:t>
      </w:r>
      <w:r w:rsidR="00554DAD">
        <w:t xml:space="preserve">Laurie met w/ cafeteria lady vs Culinary director-referred to culinary director.  She can order paper products.  Donation from Shaws for apple cider.  Sheet cake or cupcakes-whatever easier to </w:t>
      </w:r>
      <w:r w:rsidR="00554DAD">
        <w:lastRenderedPageBreak/>
        <w:t xml:space="preserve">serve.  AD will have table/tablecloths set up. Janitorial services available.  AD will provide coolers.  Get waters from BJs.  Lower numbers from 600 to about 450.  Sign up genius will go out.  </w:t>
      </w:r>
      <w:r w:rsidR="00894A8C">
        <w:t>Unsure of numbers so if we run out of food, it runs out.  Veronica went to BJs. Christine is dealing with allergies/desserts.</w:t>
      </w:r>
    </w:p>
    <w:p w14:paraId="1B2964A7" w14:textId="293A8BB8" w:rsidR="00554DAD" w:rsidRDefault="00554DAD">
      <w:r>
        <w:t xml:space="preserve">Banquets dates: 11/7, 3/6, and 6/5 all at 6pm.  Dessert service will be from 5-5:45pm.  </w:t>
      </w:r>
    </w:p>
    <w:p w14:paraId="460EE7DD" w14:textId="086B558D" w:rsidR="00894A8C" w:rsidRDefault="00894A8C">
      <w:r>
        <w:t xml:space="preserve">Music Bingo-pushing sesats.  150 seats.  Limited menu.  $40 per ticket.  Tables of 8.  </w:t>
      </w:r>
    </w:p>
    <w:p w14:paraId="42456F29" w14:textId="40A38B92" w:rsidR="003062E3" w:rsidRDefault="00894A8C">
      <w:r>
        <w:t xml:space="preserve">Varsity letters-will be provided. AD will allow parents </w:t>
      </w:r>
      <w:r w:rsidR="0043179F">
        <w:t>to order jackets w/ letters.</w:t>
      </w:r>
    </w:p>
    <w:p w14:paraId="5D2E3B60" w14:textId="51A8BBD3" w:rsidR="005A2E93" w:rsidRDefault="005A2E93"/>
    <w:p w14:paraId="513A6159" w14:textId="073946F0" w:rsidR="005A2E93" w:rsidRDefault="005A2E93">
      <w:r>
        <w:t>Meeting adjourned at 8:15am</w:t>
      </w:r>
    </w:p>
    <w:p w14:paraId="2E69AA2A" w14:textId="77777777" w:rsidR="00793302" w:rsidRDefault="00793302"/>
    <w:p w14:paraId="6CF00AFC" w14:textId="77777777" w:rsidR="00793302" w:rsidRDefault="00793302"/>
    <w:sectPr w:rsidR="00793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02"/>
    <w:rsid w:val="003062E3"/>
    <w:rsid w:val="00355B6B"/>
    <w:rsid w:val="0036398A"/>
    <w:rsid w:val="0043179F"/>
    <w:rsid w:val="00554DAD"/>
    <w:rsid w:val="005A2E93"/>
    <w:rsid w:val="00793302"/>
    <w:rsid w:val="007F56F8"/>
    <w:rsid w:val="00894A8C"/>
    <w:rsid w:val="00E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02F4"/>
  <w15:chartTrackingRefBased/>
  <w15:docId w15:val="{40F2EF52-C5A4-421C-A105-830C6479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Callahan</dc:creator>
  <cp:keywords/>
  <dc:description/>
  <cp:lastModifiedBy>Stephanie Callahan</cp:lastModifiedBy>
  <cp:revision>2</cp:revision>
  <dcterms:created xsi:type="dcterms:W3CDTF">2022-10-06T23:00:00Z</dcterms:created>
  <dcterms:modified xsi:type="dcterms:W3CDTF">2022-10-07T11:31:00Z</dcterms:modified>
</cp:coreProperties>
</file>